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09C" w:rsidRDefault="00C720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7209C" w:rsidRDefault="00DE56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класс. Четверг</w:t>
      </w:r>
    </w:p>
    <w:p w:rsidR="00C7209C" w:rsidRDefault="00DE56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9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7209C">
        <w:tc>
          <w:tcPr>
            <w:tcW w:w="9810" w:type="dxa"/>
          </w:tcPr>
          <w:p w:rsidR="00C7209C" w:rsidRDefault="00DE56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 язык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Исконно татарские и заимствованные слова . Учебник 48 стр.</w:t>
            </w:r>
          </w:p>
          <w:p w:rsidR="00C7209C" w:rsidRDefault="00DE56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Дом. зад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Ознакомиться с правилами, 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94 на стр. 49, письменно.</w:t>
            </w:r>
          </w:p>
          <w:p w:rsidR="00C7209C" w:rsidRPr="00DE5673" w:rsidRDefault="00DE56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отпр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авить учителю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ватсапу</w:t>
            </w:r>
            <w:proofErr w:type="spellEnd"/>
          </w:p>
        </w:tc>
      </w:tr>
      <w:tr w:rsidR="00C7209C">
        <w:tc>
          <w:tcPr>
            <w:tcW w:w="9810" w:type="dxa"/>
          </w:tcPr>
          <w:p w:rsidR="00C7209C" w:rsidRDefault="00DE5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C7209C" w:rsidRDefault="00DE5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тема. Нахождение среднего арифметического нескольких чисел.</w:t>
            </w:r>
          </w:p>
          <w:p w:rsidR="00C7209C" w:rsidRDefault="00DE5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задание. п.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1502,№1507, №1524 б 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C7209C">
        <w:tc>
          <w:tcPr>
            <w:tcW w:w="9810" w:type="dxa"/>
          </w:tcPr>
          <w:p w:rsidR="00C7209C" w:rsidRDefault="00DE56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География. Онлайн урок. Время 12.15-12.35 </w:t>
            </w:r>
          </w:p>
          <w:p w:rsidR="00C7209C" w:rsidRDefault="00DE5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C7209C" w:rsidRDefault="00DE5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Австралии</w:t>
            </w:r>
          </w:p>
          <w:p w:rsidR="00C7209C" w:rsidRDefault="00DE5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Изучить пф25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стр.137. Заполнить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к.к.Австралии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рис.76 на стр.133.</w:t>
            </w:r>
          </w:p>
        </w:tc>
      </w:tr>
      <w:tr w:rsidR="00C7209C">
        <w:tc>
          <w:tcPr>
            <w:tcW w:w="9810" w:type="dxa"/>
          </w:tcPr>
          <w:p w:rsidR="00C7209C" w:rsidRDefault="00DE56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урок. Время 11.30-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11.50  Учитель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Рахматуллина А.Я.</w:t>
            </w:r>
          </w:p>
          <w:p w:rsidR="00C7209C" w:rsidRDefault="00DE5673">
            <w:pPr>
              <w:rPr>
                <w:b/>
                <w:sz w:val="20"/>
                <w:szCs w:val="20"/>
              </w:rPr>
            </w:pPr>
            <w:bookmarkStart w:id="1" w:name="_yrf0f2k0dmtx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b/>
                <w:sz w:val="20"/>
                <w:szCs w:val="20"/>
              </w:rPr>
              <w:t xml:space="preserve">Описание животного </w:t>
            </w:r>
          </w:p>
          <w:p w:rsidR="00C7209C" w:rsidRDefault="00DE5673">
            <w:pPr>
              <w:spacing w:before="240" w:after="24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Дистанционная платформа РЭШ</w:t>
            </w:r>
          </w:p>
          <w:p w:rsidR="00C7209C" w:rsidRDefault="00DE5673">
            <w:pPr>
              <w:spacing w:before="240" w:after="240"/>
              <w:rPr>
                <w:b/>
                <w:sz w:val="20"/>
                <w:szCs w:val="20"/>
              </w:rPr>
            </w:pPr>
            <w:bookmarkStart w:id="2" w:name="_2sahgfgvlpmx" w:colFirst="0" w:colLast="0"/>
            <w:bookmarkEnd w:id="2"/>
            <w:r>
              <w:rPr>
                <w:b/>
                <w:sz w:val="23"/>
                <w:szCs w:val="23"/>
              </w:rPr>
              <w:t xml:space="preserve">Урок </w:t>
            </w:r>
            <w:proofErr w:type="gramStart"/>
            <w:r>
              <w:rPr>
                <w:b/>
                <w:sz w:val="23"/>
                <w:szCs w:val="23"/>
              </w:rPr>
              <w:t xml:space="preserve">75  </w:t>
            </w:r>
            <w:hyperlink r:id="rId4">
              <w:r>
                <w:rPr>
                  <w:b/>
                  <w:color w:val="1155CC"/>
                  <w:u w:val="single"/>
                </w:rPr>
                <w:t>https://resh.edu.ru/subject/lesson/7695/control/1/268057/</w:t>
              </w:r>
              <w:proofErr w:type="gramEnd"/>
            </w:hyperlink>
          </w:p>
          <w:p w:rsidR="00C7209C" w:rsidRDefault="00DE5673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Задания: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587 написать сочинение по заданию (в тетради или аудиозапись)</w:t>
            </w:r>
          </w:p>
          <w:p w:rsidR="00C7209C" w:rsidRDefault="00DE5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Отправить учителю (аудио или 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</w:t>
            </w:r>
            <w:proofErr w:type="spellStart"/>
            <w:r>
              <w:rPr>
                <w:sz w:val="23"/>
                <w:szCs w:val="23"/>
              </w:rPr>
              <w:t>Укучылар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</w:tr>
      <w:tr w:rsidR="00C7209C">
        <w:tc>
          <w:tcPr>
            <w:tcW w:w="9810" w:type="dxa"/>
          </w:tcPr>
          <w:p w:rsidR="00C7209C" w:rsidRDefault="00DE5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   Учитель: Рахматуллина А.Я.</w:t>
            </w:r>
          </w:p>
          <w:p w:rsidR="00C7209C" w:rsidRDefault="00DE567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</w:rPr>
              <w:t>В.П. Астафьев. Рассказ о писателе.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Васюткино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озеро»: юный герой в экстремальной ситуации</w:t>
            </w:r>
          </w:p>
          <w:p w:rsidR="00C7209C" w:rsidRDefault="00DE5673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Дистанционная платформа РЭШ</w:t>
            </w:r>
          </w:p>
          <w:p w:rsidR="00C7209C" w:rsidRPr="00DE5673" w:rsidRDefault="00DE5673" w:rsidP="00DE5673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Урок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39  </w:t>
            </w:r>
            <w:hyperlink r:id="rId5">
              <w:r>
                <w:rPr>
                  <w:color w:val="1155CC"/>
                  <w:u w:val="single"/>
                </w:rPr>
                <w:t>https://</w:t>
              </w:r>
              <w:r>
                <w:rPr>
                  <w:color w:val="1155CC"/>
                  <w:u w:val="single"/>
                </w:rPr>
                <w:t>resh.edu.ru/subject/lesson/7399/main/245110/</w:t>
              </w:r>
              <w:proofErr w:type="gramEnd"/>
            </w:hyperlink>
          </w:p>
          <w:p w:rsidR="00C7209C" w:rsidRDefault="00DE567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Прочитать рассказ, </w:t>
            </w: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124-152</w:t>
            </w:r>
          </w:p>
          <w:p w:rsidR="00C7209C" w:rsidRDefault="00DE5673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152, вопрос 3   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</w:t>
            </w:r>
            <w:proofErr w:type="spellStart"/>
            <w:r>
              <w:rPr>
                <w:sz w:val="23"/>
                <w:szCs w:val="23"/>
              </w:rPr>
              <w:t>Укучылар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  <w:p w:rsidR="00C7209C" w:rsidRDefault="00DE5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13 апреля до 14.00</w:t>
            </w:r>
          </w:p>
        </w:tc>
      </w:tr>
      <w:tr w:rsidR="00C7209C">
        <w:tc>
          <w:tcPr>
            <w:tcW w:w="9810" w:type="dxa"/>
          </w:tcPr>
          <w:p w:rsidR="00C7209C" w:rsidRDefault="00DE5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И.М.Баскетбол.Судейская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терминология.Видеоматериалы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09C" w:rsidRDefault="00C720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7209C" w:rsidRDefault="00C7209C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bookmarkEnd w:id="3"/>
    </w:p>
    <w:p w:rsidR="00C7209C" w:rsidRDefault="00C720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7209C" w:rsidRDefault="00C720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7209C" w:rsidRDefault="00C720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7209C" w:rsidRDefault="00C7209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7209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9C"/>
    <w:rsid w:val="00C7209C"/>
    <w:rsid w:val="00DE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AADF4E-40F8-4C51-9870-DF3E6B99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399/main/245110/" TargetMode="External"/><Relationship Id="rId4" Type="http://schemas.openxmlformats.org/officeDocument/2006/relationships/hyperlink" Target="https://resh.edu.ru/subject/lesson/7695/control/1/26805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2020-04-08T13:52:00Z</dcterms:created>
  <dcterms:modified xsi:type="dcterms:W3CDTF">2020-04-08T13:53:00Z</dcterms:modified>
</cp:coreProperties>
</file>